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79EF" w:rsidRPr="00344C1B" w:rsidRDefault="00D76ADC" w:rsidP="00D76ADC">
      <w:pPr>
        <w:jc w:val="center"/>
        <w:rPr>
          <w:b/>
          <w:sz w:val="28"/>
          <w:szCs w:val="28"/>
        </w:rPr>
      </w:pPr>
      <w:r w:rsidRPr="00344C1B">
        <w:rPr>
          <w:b/>
          <w:sz w:val="28"/>
          <w:szCs w:val="28"/>
        </w:rPr>
        <w:t xml:space="preserve">Проверка поставщика питания школьной столовой ФБУЗ «Центр гигиены </w:t>
      </w:r>
      <w:r w:rsidR="00344C1B" w:rsidRPr="00344C1B">
        <w:rPr>
          <w:b/>
          <w:sz w:val="28"/>
          <w:szCs w:val="28"/>
        </w:rPr>
        <w:t xml:space="preserve">и эпидемиологии в Омской области» </w:t>
      </w:r>
    </w:p>
    <w:p w:rsidR="00344C1B" w:rsidRDefault="00344C1B" w:rsidP="00344C1B">
      <w:r>
        <w:t>10.03.2023 года в нашей школьной столовой прошла проверка поставщика питания школьной столовой ФБУЗ «Центр гигиены и эпидемиологии в Омской области». Во время проведения данной проверки были взяты пробы пищевой продукции (готовой), а также воды питьевой холодной из-под крана. С результатами данной проверки можно ознакомиться по ссылке:</w:t>
      </w:r>
    </w:p>
    <w:p w:rsidR="00344C1B" w:rsidRDefault="00344C1B" w:rsidP="00344C1B">
      <w:hyperlink r:id="rId4" w:history="1">
        <w:r w:rsidRPr="00DC427C">
          <w:rPr>
            <w:rStyle w:val="a3"/>
          </w:rPr>
          <w:t>https://drive.google.com/file/d/1Gv-wWqyRXJGMMvKcHFfExrX8qu1U3DUZ/view?usp=sharing</w:t>
        </w:r>
      </w:hyperlink>
    </w:p>
    <w:p w:rsidR="00344C1B" w:rsidRDefault="00344C1B" w:rsidP="00344C1B"/>
    <w:p w:rsidR="00344C1B" w:rsidRDefault="00344C1B" w:rsidP="00344C1B"/>
    <w:sectPr w:rsidR="00344C1B" w:rsidSect="008E79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76ADC"/>
    <w:rsid w:val="000D68F8"/>
    <w:rsid w:val="00344C1B"/>
    <w:rsid w:val="008E79EF"/>
    <w:rsid w:val="00D76A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79E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44C1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rive.google.com/file/d/1Gv-wWqyRXJGMMvKcHFfExrX8qu1U3DUZ/view?usp=sharin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2023-04-28T04:22:00Z</dcterms:created>
  <dcterms:modified xsi:type="dcterms:W3CDTF">2023-04-28T04:47:00Z</dcterms:modified>
</cp:coreProperties>
</file>